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7A" w:rsidRPr="00835162" w:rsidRDefault="00014E7A" w:rsidP="00014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22F8C8" wp14:editId="13AF1821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7A" w:rsidRDefault="00014E7A" w:rsidP="000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E7A" w:rsidRDefault="00014E7A" w:rsidP="00014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ЗАБАЙКАЛЬСКИЙ РАЙОН»</w:t>
      </w:r>
    </w:p>
    <w:p w:rsidR="00014E7A" w:rsidRDefault="00014E7A" w:rsidP="00014E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014E7A" w:rsidRDefault="00014E7A" w:rsidP="000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E7A" w:rsidRDefault="00014E7A" w:rsidP="000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14E7A" w:rsidRDefault="00014E7A" w:rsidP="000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п.г.т.Забайкальск</w:t>
      </w:r>
      <w:proofErr w:type="spellEnd"/>
    </w:p>
    <w:p w:rsidR="00014E7A" w:rsidRDefault="00014E7A" w:rsidP="000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4E7A" w:rsidRDefault="00014E7A" w:rsidP="0001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марта 2020 года                                                                                           №342  </w:t>
      </w:r>
    </w:p>
    <w:p w:rsidR="00014E7A" w:rsidRDefault="00014E7A" w:rsidP="00014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E7A" w:rsidRDefault="00014E7A" w:rsidP="00014E7A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014E7A" w:rsidRDefault="00014E7A" w:rsidP="00014E7A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014E7A" w:rsidRDefault="00014E7A" w:rsidP="00014E7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14.02.2020 года №07-22а-2020/875</w:t>
      </w:r>
    </w:p>
    <w:p w:rsidR="00014E7A" w:rsidRDefault="00014E7A" w:rsidP="00014E7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014E7A" w:rsidRDefault="00014E7A" w:rsidP="00014E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протест  прокуратуры  Забайкальского  района от 14.02.2020 года №07-22а-2020/875</w:t>
      </w:r>
      <w:r w:rsidRPr="00835162">
        <w:rPr>
          <w:rFonts w:ascii="Times New Roman" w:hAnsi="Times New Roman"/>
          <w:sz w:val="28"/>
          <w:szCs w:val="28"/>
        </w:rPr>
        <w:t xml:space="preserve"> на отдельные  положения Порядка проведения антикоррупционной экспертизы нормативных правовых актов, проектов нормативных правовых актов Совета муниципального района «Забайкальский район», утвержденного решением Совета муниципального района «Забайкальский</w:t>
      </w:r>
      <w:r>
        <w:rPr>
          <w:rFonts w:ascii="Times New Roman" w:hAnsi="Times New Roman"/>
          <w:sz w:val="28"/>
          <w:szCs w:val="28"/>
        </w:rPr>
        <w:t xml:space="preserve"> район» от 29.05.2015 года №182,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014E7A" w:rsidRDefault="00014E7A" w:rsidP="00014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proofErr w:type="gramStart"/>
      <w:r>
        <w:rPr>
          <w:rFonts w:ascii="Times New Roman" w:hAnsi="Times New Roman"/>
          <w:sz w:val="28"/>
          <w:szCs w:val="28"/>
        </w:rPr>
        <w:t>Протест  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 Забайкальского  района протест  прокурора  Забайкальского  района от 14.02.2020 года №07-22а-2020/875</w:t>
      </w:r>
      <w:r w:rsidRPr="00835162">
        <w:rPr>
          <w:rFonts w:ascii="Times New Roman" w:hAnsi="Times New Roman"/>
          <w:sz w:val="28"/>
          <w:szCs w:val="28"/>
        </w:rPr>
        <w:t xml:space="preserve"> на отдельные  положения Порядка проведения антикоррупционной экспертизы нормативных правовых актов, проектов нормативных правовых актов Совета муниципального района «Забайкальский район», утвержденного решением Совета муниципального района «Забайкальский</w:t>
      </w:r>
      <w:r>
        <w:rPr>
          <w:rFonts w:ascii="Times New Roman" w:hAnsi="Times New Roman"/>
          <w:sz w:val="28"/>
          <w:szCs w:val="28"/>
        </w:rPr>
        <w:t xml:space="preserve"> район» от 29.05.2015 года №182- удовлетворить.</w:t>
      </w:r>
    </w:p>
    <w:p w:rsidR="00014E7A" w:rsidRDefault="00014E7A" w:rsidP="00014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2.Настоящее решение вступает в силу после подписания. </w:t>
      </w:r>
    </w:p>
    <w:p w:rsidR="00014E7A" w:rsidRDefault="00014E7A" w:rsidP="00014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3.Направить настоящее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прокуратуру Забайкальского района.</w:t>
      </w:r>
    </w:p>
    <w:p w:rsidR="00014E7A" w:rsidRDefault="00014E7A" w:rsidP="00014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E7A" w:rsidRDefault="00014E7A" w:rsidP="00014E7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014E7A" w:rsidRDefault="00014E7A" w:rsidP="00014E7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B50187" w:rsidRPr="00014E7A" w:rsidRDefault="00B50187" w:rsidP="00014E7A">
      <w:bookmarkStart w:id="0" w:name="_GoBack"/>
      <w:bookmarkEnd w:id="0"/>
    </w:p>
    <w:sectPr w:rsidR="00B50187" w:rsidRPr="0001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Proxima Nova Bl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2"/>
    <w:rsid w:val="00014E7A"/>
    <w:rsid w:val="00404608"/>
    <w:rsid w:val="007319DB"/>
    <w:rsid w:val="00835162"/>
    <w:rsid w:val="00AF0541"/>
    <w:rsid w:val="00B50187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817F5-B960-47E2-A86C-89E7EC4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Sorry Linux</cp:lastModifiedBy>
  <cp:revision>3</cp:revision>
  <cp:lastPrinted>2020-03-20T00:32:00Z</cp:lastPrinted>
  <dcterms:created xsi:type="dcterms:W3CDTF">2020-03-31T06:02:00Z</dcterms:created>
  <dcterms:modified xsi:type="dcterms:W3CDTF">2020-03-31T06:05:00Z</dcterms:modified>
</cp:coreProperties>
</file>